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EA" w:rsidRPr="00AA2CEA" w:rsidRDefault="00AA2CEA" w:rsidP="00AA2CEA">
      <w:pPr>
        <w:jc w:val="center"/>
        <w:rPr>
          <w:b/>
          <w:sz w:val="28"/>
          <w:szCs w:val="28"/>
          <w:u w:val="single"/>
        </w:rPr>
      </w:pPr>
      <w:r w:rsidRPr="00AA2CEA">
        <w:rPr>
          <w:b/>
          <w:sz w:val="28"/>
          <w:szCs w:val="28"/>
          <w:u w:val="single"/>
        </w:rPr>
        <w:t>PLAN OPIEKUŃCZO-WYCHOWAWCZO-EDUKACYJNY ŻŁOBKA NIEPUBLICZNEGO KRAINA UŚMIECHU W SUWAŁKACH</w:t>
      </w:r>
    </w:p>
    <w:p w:rsidR="00AA2CEA" w:rsidRPr="00AA2CEA" w:rsidRDefault="00AA2CEA" w:rsidP="00AA2CEA">
      <w:pPr>
        <w:rPr>
          <w:sz w:val="28"/>
          <w:szCs w:val="28"/>
          <w:u w:val="single"/>
        </w:rPr>
      </w:pP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 Plan jest określony zapisami ustawy z dnia 4 lutego 2011 r. o opiece nad dziećmi w wieku do lat 3 (t.j. Dz.U. 2023 r. poz. 204) oraz standardami opieki nad dziećmi w wieku do lat 3 określonymi rozporządzeniem Ministra Rodziny i Polityki Społecznej z dnia 19 września 2023 r. (Dz.U. 2023 r. poz. 2121), </w:t>
      </w:r>
    </w:p>
    <w:p w:rsidR="00AA2CEA" w:rsidRPr="00AA2CEA" w:rsidRDefault="00AA2CEA" w:rsidP="00AA2CEA">
      <w:pPr>
        <w:rPr>
          <w:b/>
          <w:sz w:val="28"/>
          <w:szCs w:val="28"/>
        </w:rPr>
      </w:pPr>
      <w:r w:rsidRPr="00AA2CEA">
        <w:rPr>
          <w:b/>
          <w:sz w:val="28"/>
          <w:szCs w:val="28"/>
        </w:rPr>
        <w:t>Plan opiekuńczo – wychowawczo – edukacyjny w szczególności dotyczy: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1) zapewnienia dziecku opiekę w warunkach bytowych zbliżonych do warunków domowych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 2) gwarantuje dziecku właściwą opiekę pielęgnacyjną oraz edukacyjną, przez prowadzenie zajęć zabawowych z elementami edukacji, z uwzględnieniem indywidualnych potrzeb dziecka,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3) organizuje zajęcia opiekuńczo-wychowawcze i edukacyjne uwzględniające rozwój psychomotoryczny dziecka, właściwe do wieku dziecka.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Podstawowym celem działalności Żłobka jest wspieranie rodziców w opiece i wychowaniu dzieci, ale przede wszystkim zapewnianie dziecku możliwości uczenia się poprzez zabawę oraz opiekę w czasie, gdy rodzice nie mogą jej sprawować osobiście t.j. w czasie gdy są w pracy.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Odpowiednio przygotowana kadra pomaga dziecku jak najszybciej się rozwijać, zdobywać nowe umiejętności społeczne, takie jak praca w grupie, nawiązywanie relacji z innymi dziećmi, oraz uczyć się samodzielnej zabawy. </w:t>
      </w:r>
    </w:p>
    <w:p w:rsid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>Żłobek funkcjonuje w oparciu o akty prawne oraz dokumenty regulujące podstawowe warunki opieki nad dziećmi. Dokumentacja formalna i merytoryczna Żłobka jest podstawą spójności działań całego personelu. Dzięki temu zespół zna cele, zadania oraz ważne dla wszystkich wartości w zakresie pracy z dzieckiem i rodziną. Dokumenty są też podstawą do rozwijania pracy Żłobka.</w:t>
      </w:r>
    </w:p>
    <w:p w:rsidR="00AA2CEA" w:rsidRPr="00AA2CEA" w:rsidRDefault="00AA2CEA" w:rsidP="00AA2CEA">
      <w:pPr>
        <w:rPr>
          <w:sz w:val="28"/>
          <w:szCs w:val="28"/>
        </w:rPr>
      </w:pPr>
    </w:p>
    <w:p w:rsidR="00AA2CEA" w:rsidRPr="00AA2CEA" w:rsidRDefault="00AA2CEA" w:rsidP="00AA2CEA">
      <w:pPr>
        <w:rPr>
          <w:b/>
          <w:sz w:val="28"/>
          <w:szCs w:val="28"/>
        </w:rPr>
      </w:pPr>
      <w:r w:rsidRPr="00AA2CEA">
        <w:rPr>
          <w:sz w:val="28"/>
          <w:szCs w:val="28"/>
        </w:rPr>
        <w:lastRenderedPageBreak/>
        <w:t xml:space="preserve"> </w:t>
      </w:r>
      <w:r w:rsidRPr="00AA2CEA">
        <w:rPr>
          <w:b/>
          <w:sz w:val="28"/>
          <w:szCs w:val="28"/>
        </w:rPr>
        <w:t>Plan opiekuńczo-wychowawczo-edukacyjny określa działania w nim podejmowane w celu spełnienia standardów:</w:t>
      </w:r>
    </w:p>
    <w:p w:rsidR="00AA2CEA" w:rsidRPr="00AA2CEA" w:rsidRDefault="00AA2CEA" w:rsidP="00AA2CEA">
      <w:pPr>
        <w:rPr>
          <w:b/>
          <w:sz w:val="28"/>
          <w:szCs w:val="28"/>
        </w:rPr>
      </w:pPr>
      <w:r w:rsidRPr="00AA2CEA">
        <w:rPr>
          <w:b/>
          <w:sz w:val="28"/>
          <w:szCs w:val="28"/>
        </w:rPr>
        <w:t xml:space="preserve"> 1. Pracy z dzieckiem – obejmują one cele pedagogiczne, opiekuńcze, wychowawcze i edukacyjne dostosowane do form sprawowanej opieki nad dzieckiem w zakresie: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1) komfortowej i bezpiecznej atmosfery stwarzanej dziecku podczas jego pobytu w Żłobku,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2) edukacji,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>3) rozwoju kompetencji społecznych i emocjonalnych,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4) przebiegu procesu adaptacji dziecka,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5) przestrzegania zasad higieny, z poszanowaniem indywidualnych potrzeb dzieci. </w:t>
      </w:r>
    </w:p>
    <w:p w:rsidR="00AA2CEA" w:rsidRPr="00AA2CEA" w:rsidRDefault="00AA2CEA" w:rsidP="00AA2CEA">
      <w:pPr>
        <w:rPr>
          <w:sz w:val="28"/>
          <w:szCs w:val="28"/>
        </w:rPr>
      </w:pPr>
    </w:p>
    <w:p w:rsidR="00AA2CEA" w:rsidRPr="00AA2CEA" w:rsidRDefault="00AA2CEA" w:rsidP="00AA2CEA">
      <w:pPr>
        <w:rPr>
          <w:b/>
          <w:sz w:val="28"/>
          <w:szCs w:val="28"/>
        </w:rPr>
      </w:pPr>
      <w:r w:rsidRPr="00AA2CEA">
        <w:rPr>
          <w:b/>
          <w:sz w:val="28"/>
          <w:szCs w:val="28"/>
        </w:rPr>
        <w:t xml:space="preserve">2. Zapewnienia bezpieczeństwa dziecku w Żłobku w szczególności poprzez wdrożenie i stosowanie procedur: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>1) zapobiegania wypadkom podczas pobytu dzieci w Żłobku, oraz zapobiegania rozprzestrzenianiu się chorób wśród dzieci, personelu zatrudnionego w Żłobku,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2) postępowania w razie wypadku dziecka,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>3) określających zasady pobytu w Żłobku osób innych niż zatrudniony personel, w tym zasady przyprowadzania i odbioru dzieci ze Żłobka lub klubu dziecięcego,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4) postępowania w przypadku podejrzenia stosowania przemocy wobec dziecka przez rodziców lub osoby sprawujące opiekę w Żłobku, na podstawie obowiązujących w tym zakresie przepisów.</w:t>
      </w:r>
    </w:p>
    <w:p w:rsidR="00AA2CEA" w:rsidRPr="00AA2CEA" w:rsidRDefault="00AA2CEA" w:rsidP="00AA2CEA">
      <w:pPr>
        <w:rPr>
          <w:b/>
          <w:sz w:val="28"/>
          <w:szCs w:val="28"/>
        </w:rPr>
      </w:pPr>
      <w:r w:rsidRPr="00AA2CEA">
        <w:rPr>
          <w:b/>
          <w:sz w:val="28"/>
          <w:szCs w:val="28"/>
        </w:rPr>
        <w:t xml:space="preserve"> 3. Organizacji pracy, rozwoju i bezpieczeństwa personelu zatrudnionego w Żłobku, by zapewnić: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1) warunki sprzyjające stymulowaniu rozwoju dziecka,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2) stosowanie metod pracy z dzieckiem uwzględniających indywidualne potrzeby, zainteresowania i umiejętności dziecka,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lastRenderedPageBreak/>
        <w:t xml:space="preserve">3) respektowanie indywidualnego rytmu życia dziecka przez odpowiednią organizację godzin posiłków, snu, czynności higienicznych i zabawy lub tworzenie planów zajęć w ciągu dnia,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4) przestrzeganie praw i obowiązków przez osoby sprawujące opiekę nad dziećmi w ramach poszczególnych czynności związanych ze świadczeniem usług opieki w Żłobku,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>5) wypełnianie przez personel zatrudniony w Żłobku obowiązków zawodowych innych niż bezpośrednia opieka nad dziećmi, takich jak: planowanie zajęć w ciągu dnia, kontakty z rodzicami, współpraca z innymi specjalistami i współpracownikami,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6) wsparcie rozwoju zawodowego osób sprawujących opiekę nad dziećmi Żłobku (adekwatnie do możliwości Żłobka oraz potrzeb dzieci objętych opieką), w szczególności przez wykorzystanie metod polegających na rozpoznawaniu i rozwijaniu potencjału oraz wiedzy i umiejętności już posiadanych przez te osoby, a także przez taką organizację pracy, która umożliwia im udział w szkoleniach aktualizujących wiedzę i podnoszących kwalifikacje. 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b/>
          <w:sz w:val="28"/>
          <w:szCs w:val="28"/>
        </w:rPr>
        <w:t>4. Prowadzenia monitoringu i ewaluacji działalności Żłobka obejmującego:</w:t>
      </w:r>
      <w:r w:rsidRPr="00AA2CEA">
        <w:rPr>
          <w:sz w:val="28"/>
          <w:szCs w:val="28"/>
        </w:rPr>
        <w:t xml:space="preserve">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>1) wdrożenie procedury obserwacji i monitorowania rozwoju dziecka, opracowywaną indywidualnie dla każdego dziecka  we współdziałaniu z rodzicami;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 2) przeprowadzanie, co najmniej raz w roku, analizy satysfakcji rodziców w zakresie usług świadczonych przez Żłobek Niepubliczny Kraina Uśmiechu w Suwałkach;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3) przeprowadzanie, co najmniej raz na dwa lata, weryfikacji realizacji celów pedagogicznych, opiekuńczych, wychowawczych i edukacyjnych;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4) przeprowadzanie, co najmniej raz na dwa lata, przez: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t xml:space="preserve">a) dyrektora Żłobka niepublicznego Kraina Uśmiechu, oceny pracy i ewaluacji pracy osób sprawujących opiekę, w których uwzględnia się w szczególności postawę tych osób, ich zaangażowanie, relacje z dziećmi i rodzicami, organizację pracy, rzetelność i odpowiedzialność, </w:t>
      </w:r>
    </w:p>
    <w:p w:rsidR="00AA2CEA" w:rsidRPr="00AA2CEA" w:rsidRDefault="00AA2CEA" w:rsidP="00AA2CEA">
      <w:pPr>
        <w:rPr>
          <w:sz w:val="28"/>
          <w:szCs w:val="28"/>
        </w:rPr>
      </w:pPr>
      <w:r w:rsidRPr="00AA2CEA">
        <w:rPr>
          <w:sz w:val="28"/>
          <w:szCs w:val="28"/>
        </w:rPr>
        <w:lastRenderedPageBreak/>
        <w:t xml:space="preserve">5) określenie, na podstawie ww. oceny, przez dyrektora  wspólnie z osobami sprawującymi opiekę – obszarów wymagających aktualizacji lub rozwoju wiedzy i umiejętności osoby sprawującej opiekę nad dziećmi.  </w:t>
      </w:r>
    </w:p>
    <w:p w:rsidR="009C5524" w:rsidRDefault="009C5524"/>
    <w:sectPr w:rsidR="009C5524" w:rsidSect="009C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2CEA"/>
    <w:rsid w:val="009C5524"/>
    <w:rsid w:val="00AA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</cp:revision>
  <dcterms:created xsi:type="dcterms:W3CDTF">2025-07-30T08:51:00Z</dcterms:created>
  <dcterms:modified xsi:type="dcterms:W3CDTF">2025-07-30T08:54:00Z</dcterms:modified>
</cp:coreProperties>
</file>