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A2" w:rsidRP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sz w:val="19"/>
          <w:szCs w:val="19"/>
          <w:lang w:eastAsia="pl-PL"/>
        </w:rPr>
      </w:pPr>
      <w:r w:rsidRPr="000A32A2">
        <w:rPr>
          <w:rFonts w:ascii="museo-sans" w:eastAsia="Times New Roman" w:hAnsi="museo-sans" w:cs="Times New Roman"/>
          <w:sz w:val="19"/>
          <w:szCs w:val="19"/>
          <w:lang w:eastAsia="pl-PL"/>
        </w:rPr>
        <w:t> </w:t>
      </w:r>
    </w:p>
    <w:p w:rsidR="000A32A2" w:rsidRPr="008B00DE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b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b/>
          <w:sz w:val="28"/>
          <w:szCs w:val="28"/>
          <w:lang w:eastAsia="pl-PL"/>
        </w:rPr>
        <w:t>ROZDZIAŁ I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P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Postanowienia ogólne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P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§ 1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1. Niniejszy statut określa zasady funkcjonowania, cele i zadania placówki zwanej w dalszej treści żłobkiem, którego pełna nazwa brzmi: </w:t>
      </w:r>
      <w:r w:rsidRPr="000A32A2">
        <w:rPr>
          <w:rFonts w:ascii="museo-sans" w:eastAsia="Times New Roman" w:hAnsi="museo-sans" w:cs="Times New Roman"/>
          <w:i/>
          <w:iCs/>
          <w:color w:val="000000"/>
          <w:sz w:val="28"/>
          <w:szCs w:val="28"/>
          <w:lang w:eastAsia="pl-PL"/>
        </w:rPr>
        <w:t> </w:t>
      </w:r>
      <w:r w:rsidRPr="000A32A2">
        <w:rPr>
          <w:rFonts w:ascii="museo-sans" w:eastAsia="Times New Roman" w:hAnsi="museo-sans" w:cs="Times New Roman"/>
          <w:b/>
          <w:bCs/>
          <w:i/>
          <w:iCs/>
          <w:color w:val="000000"/>
          <w:sz w:val="28"/>
          <w:szCs w:val="28"/>
          <w:lang w:eastAsia="pl-PL"/>
        </w:rPr>
        <w:t>Żłobek niepubliczny Kraina Uśmiechu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2. Organem prowadzącym żłobek jest Wioletta Aneta Warakomska, ul. Pułaskiego 81 A, 16-400 Suwałki, NIP 8441764794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3. Siedziba żłobka znajduje się pod adresem: ul. Pułaskiego 81 A, 16-400 Suwałki,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sz w:val="28"/>
          <w:szCs w:val="28"/>
          <w:lang w:eastAsia="pl-PL"/>
        </w:rPr>
        <w:t> 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§ 2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Żłobek działa na podstawie: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1. Ustawy z dnia 4 lutego 2011r. o opiece nad dziećmi w wieku do lat 3 - Dz.U.2016.157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2017.</w:t>
      </w:r>
      <w:r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08.01      zm.Dz.U.2017.1428 </w:t>
      </w: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 xml:space="preserve"> art. 12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2017.</w:t>
      </w:r>
      <w:r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09.01      zm.</w:t>
      </w: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Dz.U.2017.60  art. 89</w:t>
      </w:r>
    </w:p>
    <w:p w:rsid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2018.01.01      zm.Dz.U.2017.1428  art. 12, zwanej dalej U</w:t>
      </w: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stawą.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2. Rozporządzenia Ministra Pracy i Polityki Społecznej z dnia 25 marca 2011 r. w sprawie zakresu programów szkoleń dla opiekuna w żłobku lub klubie dziecięcym, wolontariusza oraz dziennego opiekuna (Dz. U. 2011 nr 69, poz. 368)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3. ROZPORZĄDZENIE MINISTRA RODZINY, PRACY I POLITYKI SPOŁECZNEJ1) z dnia 8 grudnia 2017 r. zmieniające rozporządzenie w sprawie wymagań lokalowych i sanitarnych jakie musi spełniać lokal, w którym ma być prowadzony żłobek lub klub dziecięcy.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4. OBWIESZCZENIE MARSZAŁKA SEJMU RZECZYPOSPOLITEJ POLSKIEJ z dnia 6 marca 2018 r. w sprawie ogłoszenia jednolitego tekstu ustawy o opiece nad dziećmi w wieku do lat 3.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4. Ustawy z dnia 16 stycznia 1982 r. Karta Nauczyciela (tekst jednolity – Dz. U. Nr 97 z 2006 r. poz. 674 z późniejszymi zmianami) w zakresie dotyczącym placówek niepublicznych.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5. Niniejszego statutu.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sz w:val="28"/>
          <w:szCs w:val="28"/>
          <w:lang w:eastAsia="pl-PL"/>
        </w:rPr>
        <w:lastRenderedPageBreak/>
        <w:t> </w:t>
      </w:r>
    </w:p>
    <w:p w:rsidR="000A32A2" w:rsidRPr="008B00DE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b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b/>
          <w:sz w:val="28"/>
          <w:szCs w:val="28"/>
          <w:lang w:eastAsia="pl-PL"/>
        </w:rPr>
        <w:t>ROZDZIAŁ II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b/>
          <w:sz w:val="28"/>
          <w:szCs w:val="28"/>
          <w:lang w:eastAsia="pl-PL"/>
        </w:rPr>
      </w:pPr>
    </w:p>
    <w:p w:rsidR="000A32A2" w:rsidRPr="008B00DE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</w:pPr>
      <w:r w:rsidRPr="008B00DE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Cele i zadania żłobka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b/>
          <w:sz w:val="28"/>
          <w:szCs w:val="28"/>
          <w:lang w:eastAsia="pl-PL"/>
        </w:rPr>
      </w:pPr>
    </w:p>
    <w:p w:rsidR="000A32A2" w:rsidRPr="008B00DE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</w:pPr>
      <w:r w:rsidRPr="008B00DE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§ 3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 xml:space="preserve">Żłobek realizuje cele i </w:t>
      </w:r>
      <w:r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zadania wynikające z przepisów U</w:t>
      </w: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stawy, w szczególności:</w:t>
      </w:r>
    </w:p>
    <w:p w:rsidR="000A32A2" w:rsidRPr="000A32A2" w:rsidRDefault="000A32A2" w:rsidP="000A32A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troszczy się o stan zdrowia i prawidłowy rozwój fizyczny dzieci przez zapewnienie im opieki, wyrabianie nawyków higieny życia codziennego oraz prowadzenie zajęć ogólnorozwojowych,</w:t>
      </w:r>
    </w:p>
    <w:p w:rsidR="000A32A2" w:rsidRPr="000A32A2" w:rsidRDefault="000A32A2" w:rsidP="000A32A2">
      <w:pPr>
        <w:pStyle w:val="Akapitzlist"/>
        <w:shd w:val="clear" w:color="auto" w:fill="FFFFFF"/>
        <w:spacing w:after="0" w:line="240" w:lineRule="auto"/>
        <w:ind w:left="744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Pr="000A32A2" w:rsidRDefault="000A32A2" w:rsidP="000A32A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wspomaga indywidualny rozwój i wczesną edukację dziecka,</w:t>
      </w:r>
    </w:p>
    <w:p w:rsidR="000A32A2" w:rsidRPr="000A32A2" w:rsidRDefault="000A32A2" w:rsidP="000A32A2">
      <w:pPr>
        <w:pStyle w:val="Akapitzlist"/>
        <w:rPr>
          <w:rFonts w:ascii="museo-sans" w:eastAsia="Times New Roman" w:hAnsi="museo-sans" w:cs="Times New Roman" w:hint="eastAsia"/>
          <w:sz w:val="28"/>
          <w:szCs w:val="28"/>
          <w:lang w:eastAsia="pl-PL"/>
        </w:rPr>
      </w:pPr>
    </w:p>
    <w:p w:rsidR="000A32A2" w:rsidRPr="000A32A2" w:rsidRDefault="000A32A2" w:rsidP="000A32A2">
      <w:pPr>
        <w:pStyle w:val="Akapitzlist"/>
        <w:shd w:val="clear" w:color="auto" w:fill="FFFFFF"/>
        <w:spacing w:after="0" w:line="240" w:lineRule="auto"/>
        <w:ind w:left="744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Pr="000A32A2" w:rsidRDefault="000A32A2" w:rsidP="000A32A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zapewnia opiekę, wychowanie w atmosferze akceptacji i bezpieczeństwa,</w:t>
      </w:r>
    </w:p>
    <w:p w:rsidR="000A32A2" w:rsidRPr="000A32A2" w:rsidRDefault="000A32A2" w:rsidP="000A32A2">
      <w:pPr>
        <w:pStyle w:val="Akapitzlist"/>
        <w:shd w:val="clear" w:color="auto" w:fill="FFFFFF"/>
        <w:spacing w:after="0" w:line="240" w:lineRule="auto"/>
        <w:ind w:left="744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Pr="000A32A2" w:rsidRDefault="000A32A2" w:rsidP="000A32A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troszczy się o rozwój umysłowy dziecka, wyrabianie orientacji, elementarnych stosunków wielkości, przestrzeni i czasu, rozwijanie myślenia, mowy oraz zapoznanie z otaczającym środowiskiem i przyrodą,</w:t>
      </w:r>
    </w:p>
    <w:p w:rsidR="000A32A2" w:rsidRPr="000A32A2" w:rsidRDefault="000A32A2" w:rsidP="000A32A2">
      <w:pPr>
        <w:pStyle w:val="Akapitzlist"/>
        <w:rPr>
          <w:rFonts w:ascii="museo-sans" w:eastAsia="Times New Roman" w:hAnsi="museo-sans" w:cs="Times New Roman" w:hint="eastAsia"/>
          <w:sz w:val="28"/>
          <w:szCs w:val="28"/>
          <w:lang w:eastAsia="pl-PL"/>
        </w:rPr>
      </w:pPr>
    </w:p>
    <w:p w:rsidR="000A32A2" w:rsidRPr="000A32A2" w:rsidRDefault="000A32A2" w:rsidP="000A32A2">
      <w:pPr>
        <w:pStyle w:val="Akapitzlist"/>
        <w:shd w:val="clear" w:color="auto" w:fill="FFFFFF"/>
        <w:spacing w:after="0" w:line="240" w:lineRule="auto"/>
        <w:ind w:left="744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Pr="000A32A2" w:rsidRDefault="000A32A2" w:rsidP="000A32A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kształtuje postawy społeczne przez przyzwyczajanie dzieci do zgodnego współżycia i współdziałania w zespole rówieśników, budzenie i rozwijanie uczuć przywiązania i życzliwości,</w:t>
      </w:r>
    </w:p>
    <w:p w:rsidR="000A32A2" w:rsidRPr="000A32A2" w:rsidRDefault="000A32A2" w:rsidP="000A32A2">
      <w:pPr>
        <w:pStyle w:val="Akapitzlist"/>
        <w:shd w:val="clear" w:color="auto" w:fill="FFFFFF"/>
        <w:spacing w:after="0" w:line="240" w:lineRule="auto"/>
        <w:ind w:left="744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Pr="000A32A2" w:rsidRDefault="000A32A2" w:rsidP="000A32A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rozwija wyobraźnię i wrażliwość estetyczną dzieci, uzdolnienia poprzez różne formy działalności plastyczno- technicznej oraz troskę o estetykę otoczenia,</w:t>
      </w:r>
    </w:p>
    <w:p w:rsidR="000A32A2" w:rsidRPr="000A32A2" w:rsidRDefault="000A32A2" w:rsidP="000A32A2">
      <w:pPr>
        <w:pStyle w:val="Akapitzlist"/>
        <w:rPr>
          <w:rFonts w:ascii="museo-sans" w:eastAsia="Times New Roman" w:hAnsi="museo-sans" w:cs="Times New Roman" w:hint="eastAsia"/>
          <w:sz w:val="28"/>
          <w:szCs w:val="28"/>
          <w:lang w:eastAsia="pl-PL"/>
        </w:rPr>
      </w:pPr>
    </w:p>
    <w:p w:rsidR="000A32A2" w:rsidRPr="000A32A2" w:rsidRDefault="000A32A2" w:rsidP="000A32A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tworzy warunki do wczesnej nauki,</w:t>
      </w:r>
    </w:p>
    <w:p w:rsidR="000A32A2" w:rsidRPr="000A32A2" w:rsidRDefault="000A32A2" w:rsidP="000A32A2">
      <w:pPr>
        <w:pStyle w:val="Akapitzlist"/>
        <w:rPr>
          <w:rFonts w:ascii="museo-sans" w:eastAsia="Times New Roman" w:hAnsi="museo-sans" w:cs="Times New Roman" w:hint="eastAsia"/>
          <w:sz w:val="28"/>
          <w:szCs w:val="28"/>
          <w:lang w:eastAsia="pl-PL"/>
        </w:rPr>
      </w:pPr>
    </w:p>
    <w:p w:rsidR="000A32A2" w:rsidRPr="000A32A2" w:rsidRDefault="000A32A2" w:rsidP="000A32A2">
      <w:pPr>
        <w:pStyle w:val="Akapitzlist"/>
        <w:shd w:val="clear" w:color="auto" w:fill="FFFFFF"/>
        <w:spacing w:after="0" w:line="240" w:lineRule="auto"/>
        <w:ind w:left="744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Pr="000A32A2" w:rsidRDefault="000A32A2" w:rsidP="000A32A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współdziała z rodzicami/prawnymi opiekunami pełniąc wobec nich funkcję doradczą i wspierającą działania wychowawcze: pomaga w rozpoznawaniu możliwości rozwojowych dziecka i podjęciu wczesnej interwencji specjalistycznej, udziela rzetelnej informacji o postępach dziecka, jego zachowaniu i rozwoju uzgadnia wspólnie z rodzicami kierunki i zakres zadań opiekuńczych, wychowawczych i edukacyjnych realizowanych w żłobku,</w:t>
      </w:r>
    </w:p>
    <w:p w:rsidR="000A32A2" w:rsidRPr="000A32A2" w:rsidRDefault="000A32A2" w:rsidP="000A32A2">
      <w:pPr>
        <w:pStyle w:val="Akapitzlist"/>
        <w:shd w:val="clear" w:color="auto" w:fill="FFFFFF"/>
        <w:spacing w:after="0" w:line="240" w:lineRule="auto"/>
        <w:ind w:left="744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lastRenderedPageBreak/>
        <w:t>9</w:t>
      </w: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. zapewnienia dzieciom prawidłowe żywienie, przestrzeganie zasad higienicznych.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sz w:val="28"/>
          <w:szCs w:val="28"/>
          <w:lang w:eastAsia="pl-PL"/>
        </w:rPr>
        <w:t> </w:t>
      </w:r>
    </w:p>
    <w:p w:rsidR="000A32A2" w:rsidRPr="008B00DE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</w:pPr>
      <w:r w:rsidRPr="008B00DE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§ 4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Wynikające z powyższych celów zadania żłobek realizuje w ramach następujących obszarów: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1. zapewnienie opieki i wspomaganie rozwoju dziecka w przyjaznym, bezpiecznym i zdrowym środowisku,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2. rozwijanie i wspieranie potencjału każdego dziecka,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3. uwzględnianie indywidualnych potrzeb dziecka, troska o zapewnienie równych szans, umacnianie wiary we własne siły i możliwości osiągania sukcesu,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4. stwarzanie warunków do rozwijania samodzielności, dążenia do osiągania celów, podejmowania odpowiedzialności za siebie i za najbliższe otoczenie,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5. rozwijanie wrażliwości moralnej,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6. kształtowanie umiejętności obserwacji, ułatwianie rozumienia zjawisk zachodzących w otoczeniu przyrodniczym, społecznym, kulturowym i technicznym,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7. rozbudzanie ciekawości poznawczej, zachęcanie do aktywności badawczej i wyrażania własnych myśli i przeżyć,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8. rozwijanie wrażliwości estetycznej, tworzenie warunków do rozwoju wyobraźni, fantazji oraz ekspresji plastycznej, muzycznej, ruchowej, teatralnej,</w:t>
      </w:r>
    </w:p>
    <w:p w:rsid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9. zapewnienie warunków do harmonijnego rozwoju emocjonalnego, fizycznego, bezpiecznego postępowania i zachowań pro-zdrowotnych.</w:t>
      </w:r>
    </w:p>
    <w:p w:rsid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</w:p>
    <w:p w:rsid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Pr="008B00DE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</w:pPr>
      <w:r w:rsidRPr="008B00DE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§ 5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Placówka realizując zaspakajanie potrzeb dziecka kieruje się w szczególności: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Pr="000A32A2" w:rsidRDefault="000A32A2" w:rsidP="000A32A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dobrem dziecka,</w:t>
      </w:r>
    </w:p>
    <w:p w:rsidR="000A32A2" w:rsidRPr="000A32A2" w:rsidRDefault="000A32A2" w:rsidP="000A32A2">
      <w:pPr>
        <w:pStyle w:val="Akapitzlist"/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Pr="000A32A2" w:rsidRDefault="000A32A2" w:rsidP="000A32A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potrzebą wyrównywania deficytów rozwojowych,</w:t>
      </w:r>
    </w:p>
    <w:p w:rsidR="000A32A2" w:rsidRPr="000A32A2" w:rsidRDefault="000A32A2" w:rsidP="000A32A2">
      <w:pPr>
        <w:pStyle w:val="Akapitzlist"/>
        <w:rPr>
          <w:rFonts w:ascii="museo-sans" w:eastAsia="Times New Roman" w:hAnsi="museo-sans" w:cs="Times New Roman" w:hint="eastAsia"/>
          <w:sz w:val="28"/>
          <w:szCs w:val="28"/>
          <w:lang w:eastAsia="pl-PL"/>
        </w:rPr>
      </w:pPr>
    </w:p>
    <w:p w:rsidR="000A32A2" w:rsidRPr="000A32A2" w:rsidRDefault="000A32A2" w:rsidP="000A32A2">
      <w:pPr>
        <w:pStyle w:val="Akapitzlist"/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Pr="000A32A2" w:rsidRDefault="000A32A2" w:rsidP="000A32A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koniecznością wspierania rozwoju dziecka poprzez umożliwienie kształcenia, rozwój zainteresowań i indywidualizowanie oddziaływań wychowawczych.</w:t>
      </w:r>
    </w:p>
    <w:p w:rsid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sz w:val="28"/>
          <w:szCs w:val="28"/>
          <w:lang w:eastAsia="pl-PL"/>
        </w:rPr>
        <w:t> </w:t>
      </w:r>
    </w:p>
    <w:p w:rsidR="000A32A2" w:rsidRPr="008B00DE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b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b/>
          <w:sz w:val="28"/>
          <w:szCs w:val="28"/>
          <w:lang w:eastAsia="pl-PL"/>
        </w:rPr>
        <w:lastRenderedPageBreak/>
        <w:t>ROZDZIAŁ III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b/>
          <w:sz w:val="28"/>
          <w:szCs w:val="28"/>
          <w:lang w:eastAsia="pl-PL"/>
        </w:rPr>
      </w:pPr>
    </w:p>
    <w:p w:rsidR="000A32A2" w:rsidRPr="008B00DE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</w:pPr>
      <w:r w:rsidRPr="008B00DE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Organy żłobka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b/>
          <w:sz w:val="28"/>
          <w:szCs w:val="28"/>
          <w:lang w:eastAsia="pl-PL"/>
        </w:rPr>
      </w:pPr>
    </w:p>
    <w:p w:rsidR="000A32A2" w:rsidRP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b/>
          <w:sz w:val="28"/>
          <w:szCs w:val="28"/>
          <w:lang w:eastAsia="pl-PL"/>
        </w:rPr>
      </w:pPr>
      <w:r w:rsidRPr="008B00DE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§ 6</w:t>
      </w:r>
    </w:p>
    <w:p w:rsidR="000A32A2" w:rsidRPr="000A32A2" w:rsidRDefault="008B00DE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Organem żłobka jest</w:t>
      </w:r>
      <w:r w:rsidR="000A32A2"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: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 xml:space="preserve">1. </w:t>
      </w:r>
      <w:r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 xml:space="preserve">Dyrektor oraz </w:t>
      </w: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 xml:space="preserve"> właściciel żłobka – </w:t>
      </w:r>
      <w:r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Wioletta Aneta Warakomska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§ 7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 xml:space="preserve">Do zadań </w:t>
      </w:r>
      <w:r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dyrektora</w:t>
      </w: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 xml:space="preserve"> należy: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1. nadzór i koordynacja zgodności realizowanych przez żłobek celów z założeniami statutu żłobka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2. podejmowanie zobowiązań majątkowych w imieniu żłobka,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3. zatrudnianie i zwalnianie opiekunów oraz kadry administracyjnej i obsługi,</w:t>
      </w:r>
    </w:p>
    <w:p w:rsidR="000A32A2" w:rsidRPr="000A32A2" w:rsidRDefault="001C2DF7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4</w:t>
      </w:r>
      <w:r w:rsidR="000A32A2"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. obsługa administracyjna i finansowo-księgowa żłobka,</w:t>
      </w:r>
    </w:p>
    <w:p w:rsidR="000A32A2" w:rsidRPr="000A32A2" w:rsidRDefault="001C2DF7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5</w:t>
      </w:r>
      <w:r w:rsidR="000A32A2"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. ustalanie wysokości, czesnego oraz opłat za dodatkowe zajęcia dla dzieci,</w:t>
      </w:r>
    </w:p>
    <w:p w:rsidR="000A32A2" w:rsidRPr="000A32A2" w:rsidRDefault="001C2DF7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6</w:t>
      </w:r>
      <w:r w:rsidR="000A32A2"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. ustalanie wysokości opłat na dany rok, w tym wysokości czesnego, opłat za ewentualne dodatkowe zajęcia dla dzieci oraz wysokości stawki żywieniowej.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sz w:val="28"/>
          <w:szCs w:val="28"/>
          <w:lang w:eastAsia="pl-PL"/>
        </w:rPr>
        <w:t> </w:t>
      </w:r>
    </w:p>
    <w:p w:rsidR="000A32A2" w:rsidRPr="000A32A2" w:rsidRDefault="001C2DF7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7</w:t>
      </w:r>
      <w:r w:rsidR="000A32A2"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. kierowanie bieżącą działalnością opiekuńczo -wychowawczą, zdrowotną, administracyjną oraz merytoryczną żłobka,</w:t>
      </w:r>
    </w:p>
    <w:p w:rsidR="000A32A2" w:rsidRPr="000A32A2" w:rsidRDefault="001C2DF7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8</w:t>
      </w:r>
      <w:r w:rsidR="000A32A2"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. reprezentowanie żłobka na zewnątrz,</w:t>
      </w:r>
    </w:p>
    <w:p w:rsidR="000A32A2" w:rsidRPr="000A32A2" w:rsidRDefault="001C2DF7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9</w:t>
      </w:r>
      <w:r w:rsidR="000A32A2"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. opracowanie dokumentacji pedagogicznej – zgodnie z aktualnie obowiązującymi przepisami ustawy żłobkowej oraz innych obowiązujących dokumentów prawnych,</w:t>
      </w:r>
    </w:p>
    <w:p w:rsidR="000A32A2" w:rsidRPr="000A32A2" w:rsidRDefault="001C2DF7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10</w:t>
      </w:r>
      <w:r w:rsidR="000A32A2"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. zapewnienie dzieciom oraz pracownikom merytorycznym, administracyjnym i obsługi bezpiecznych i higienicznych warunków pobytu w żłobku,</w:t>
      </w:r>
    </w:p>
    <w:p w:rsidR="000A32A2" w:rsidRPr="000A32A2" w:rsidRDefault="001C2DF7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11</w:t>
      </w:r>
      <w:r w:rsidR="000A32A2"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. ustalenie ramowego rozkładu dnia z uwzględnieniem zasad ochrony zdrowia i higieny pracy oraz oczekiwań rodziców ( prawnych opiekunów ),</w:t>
      </w:r>
    </w:p>
    <w:p w:rsidR="000A32A2" w:rsidRPr="000A32A2" w:rsidRDefault="001C2DF7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12</w:t>
      </w:r>
      <w:r w:rsidR="000A32A2"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. przygotowanie arkusza organizacji pracy placówki,</w:t>
      </w:r>
    </w:p>
    <w:p w:rsidR="000A32A2" w:rsidRPr="000A32A2" w:rsidRDefault="001C2DF7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13</w:t>
      </w:r>
      <w:r w:rsidR="000A32A2"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. sprawowanie nadzoru pedagogicznego w stosunku do zatrudnionych opiekunów,</w:t>
      </w:r>
    </w:p>
    <w:p w:rsidR="000A32A2" w:rsidRPr="000A32A2" w:rsidRDefault="001C2DF7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14</w:t>
      </w:r>
      <w:r w:rsidR="000A32A2"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. gromadzenie informacji o pracy opiekunów w celu dokonywania oceny ich pracy – według zasad określonych w odrębnych przepisach, nadzór nad sposobem dokumentowania przez opiekunów przebiegu pracy opiekuńczo - wychowawczej oraz dokumentowania zajęć, zgodnie z aktualnie obowiązującymi przepisami,</w:t>
      </w:r>
    </w:p>
    <w:p w:rsidR="000A32A2" w:rsidRPr="000A32A2" w:rsidRDefault="001C2DF7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15</w:t>
      </w:r>
      <w:r w:rsidR="000A32A2"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. sprawowanie opieki nad dziećmi oraz tworzenie warunków harmonijnego rozwoju psychofizycznego poprzez aktywne działania pro-zdrowotne,</w:t>
      </w:r>
    </w:p>
    <w:p w:rsidR="000A32A2" w:rsidRPr="000A32A2" w:rsidRDefault="001C2DF7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16</w:t>
      </w:r>
      <w:r w:rsidR="000A32A2"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. współpraca z rodzicami oraz instytucjami nadzorującymi i kontrolującymi pracę żłobka,</w:t>
      </w:r>
    </w:p>
    <w:p w:rsidR="000A32A2" w:rsidRPr="000A32A2" w:rsidRDefault="001C2DF7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lastRenderedPageBreak/>
        <w:t>17</w:t>
      </w:r>
      <w:r w:rsidR="000A32A2"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. prowadzenie i archiwizowanie dokumentacji żłobka,</w:t>
      </w:r>
    </w:p>
    <w:p w:rsidR="000A32A2" w:rsidRPr="000A32A2" w:rsidRDefault="001C2DF7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18</w:t>
      </w:r>
      <w:r w:rsidR="000A32A2"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. przyjmowanie oraz skreślanie dziecka z listy uczęszczających do żłobka zgodnie z ustalonymi w statucie zasadami oraz zawieranie umów cywilno-prawnych o świadczenie usług z rodzicami bądź opiekunami dzieci o świadczeniu usług przez żłobek w imieniu założyciela,</w:t>
      </w:r>
    </w:p>
    <w:p w:rsidR="000A32A2" w:rsidRPr="000A32A2" w:rsidRDefault="001C2DF7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19</w:t>
      </w:r>
      <w:r w:rsidR="000A32A2"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. proponowanie utworzenia bądź likwidacji oddziału żłobka,</w:t>
      </w:r>
    </w:p>
    <w:p w:rsidR="000A32A2" w:rsidRPr="000A32A2" w:rsidRDefault="001C2DF7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20</w:t>
      </w:r>
      <w:r w:rsidR="000A32A2"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. proponowanie zmian w statucie żłobka,</w:t>
      </w:r>
    </w:p>
    <w:p w:rsidR="000A32A2" w:rsidRPr="000A32A2" w:rsidRDefault="001C2DF7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21</w:t>
      </w:r>
      <w:r w:rsidR="000A32A2"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. zarządzanie żłobkiem wykonując inne zadania przewidziane dla jego stanowiska przepisami prawa oraz podejmowanie decyzji we wszystkich sprawach nie przekazanych pracownikom żłobka.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sz w:val="28"/>
          <w:szCs w:val="28"/>
          <w:lang w:eastAsia="pl-PL"/>
        </w:rPr>
        <w:t> </w:t>
      </w:r>
    </w:p>
    <w:p w:rsidR="000A32A2" w:rsidRPr="00DC7DFE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b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b/>
          <w:sz w:val="28"/>
          <w:szCs w:val="28"/>
          <w:lang w:eastAsia="pl-PL"/>
        </w:rPr>
        <w:t>ROZDZIAŁ IV</w:t>
      </w:r>
    </w:p>
    <w:p w:rsidR="001C2DF7" w:rsidRPr="000A32A2" w:rsidRDefault="001C2DF7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P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Organizacja żłobka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sz w:val="28"/>
          <w:szCs w:val="28"/>
          <w:lang w:eastAsia="pl-PL"/>
        </w:rPr>
        <w:t> </w:t>
      </w:r>
    </w:p>
    <w:p w:rsid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§ 8</w:t>
      </w:r>
    </w:p>
    <w:p w:rsidR="001C2DF7" w:rsidRPr="000A32A2" w:rsidRDefault="001C2DF7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 xml:space="preserve">1. Żłobek jest placówką zapewniającą opiekę i </w:t>
      </w:r>
      <w:r w:rsidR="001C2DF7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 xml:space="preserve">wychowanie dzieciom w wieku od 6 miesiaca życia </w:t>
      </w: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 xml:space="preserve"> do 3 lat.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2. Żłobek jest placówką jedno oddziałową zlokalizowaną w jednym budynku.</w:t>
      </w:r>
    </w:p>
    <w:p w:rsidR="000A32A2" w:rsidRPr="000A32A2" w:rsidRDefault="001C2DF7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3</w:t>
      </w:r>
      <w:r w:rsidR="000A32A2"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. Podstawową jednostką organizacyjną żłobka są</w:t>
      </w:r>
      <w:r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 xml:space="preserve"> 3</w:t>
      </w:r>
      <w:r w:rsidR="000A32A2"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grupy</w:t>
      </w:r>
      <w:r w:rsidR="000A32A2"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 xml:space="preserve"> złożone z dzieci według zbliżonego wieku.</w:t>
      </w:r>
    </w:p>
    <w:p w:rsidR="000A32A2" w:rsidRPr="000A32A2" w:rsidRDefault="001C2DF7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4</w:t>
      </w:r>
      <w:r w:rsidR="000A32A2"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 xml:space="preserve">. Liczba dzieci uczęszczających do </w:t>
      </w:r>
      <w:r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Żłobka Kraina Uśmiechu nie może przekraczać 51</w:t>
      </w:r>
      <w:r w:rsidR="000A32A2"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 xml:space="preserve">, </w:t>
      </w:r>
      <w:r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pierwsza sala – 18 dzieci, druga sala – 10 dzieci, trzecia sala – 14 dzieci</w:t>
      </w:r>
    </w:p>
    <w:p w:rsidR="000A32A2" w:rsidRPr="000A32A2" w:rsidRDefault="001C2DF7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5</w:t>
      </w:r>
      <w:r w:rsidR="000A32A2"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. Możliwa jest organizacja innych grup dziecięcych dobranych według zainteresowań dzieci lub potrzeb ich rodziców, korzystających z dodatkowej oferty opiekuńczej, wychowawczej lub rekreacyjnej placówki.</w:t>
      </w:r>
    </w:p>
    <w:p w:rsidR="000A32A2" w:rsidRDefault="001C2DF7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6</w:t>
      </w:r>
      <w:r w:rsidR="000A32A2"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. W przypadku dużej absencji dzieci lub absencji chorobowej opiekunów dopuszczalne jest tworzenie innego składu grup żłobkowych.</w:t>
      </w:r>
    </w:p>
    <w:p w:rsidR="00DC7DFE" w:rsidRPr="000A32A2" w:rsidRDefault="00DC7DFE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Pr="00DC7DFE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</w:pPr>
      <w:r w:rsidRPr="00DC7DFE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§ 9</w:t>
      </w:r>
    </w:p>
    <w:p w:rsidR="00DC7DFE" w:rsidRPr="000A32A2" w:rsidRDefault="00DC7DFE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1. Rok oświatowy w żłobku rozpoczyna się 01 września a kończy 31 sierpnia następnego roku.</w:t>
      </w:r>
    </w:p>
    <w:p w:rsid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2. Żłobek jest czynny 12 miesięcy w roku z wyjątkiem dni ustawowo wolnych od pracy.</w:t>
      </w:r>
    </w:p>
    <w:p w:rsidR="00876BC9" w:rsidRPr="000A32A2" w:rsidRDefault="00876BC9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 xml:space="preserve">3. Dyrektor Żłobka na początku roku dydaktycznego podejmuje decyzje o dniach wolnych poza określonymi w ustawie. </w:t>
      </w:r>
    </w:p>
    <w:p w:rsidR="000A32A2" w:rsidRDefault="00876BC9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3. Żłobek sprawuje</w:t>
      </w:r>
      <w:r w:rsidR="000A32A2"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 xml:space="preserve"> opiekę dzienną od pon</w:t>
      </w:r>
      <w:r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iedziałku do piątku w godz. od 5.30 do 17.3</w:t>
      </w:r>
      <w:r w:rsidR="000A32A2"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0</w:t>
      </w:r>
    </w:p>
    <w:p w:rsidR="00876BC9" w:rsidRDefault="00876BC9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</w:p>
    <w:p w:rsidR="00876BC9" w:rsidRDefault="00876BC9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</w:p>
    <w:p w:rsidR="00876BC9" w:rsidRPr="000A32A2" w:rsidRDefault="00876BC9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sz w:val="28"/>
          <w:szCs w:val="28"/>
          <w:lang w:eastAsia="pl-PL"/>
        </w:rPr>
        <w:t> </w:t>
      </w:r>
    </w:p>
    <w:p w:rsid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§ 10</w:t>
      </w:r>
    </w:p>
    <w:p w:rsidR="00876BC9" w:rsidRPr="000A32A2" w:rsidRDefault="00876BC9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1. Godzina zajęć w żłobku trwa 60 minut.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2. Czas trwania poszczególnych zajęć z dziećmi, powinien być dostosowany do możliwości rozwojowych wy</w:t>
      </w:r>
      <w:r w:rsidR="00876BC9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chowanków i wynosi około 10 – 20</w:t>
      </w: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 xml:space="preserve"> minut.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sz w:val="28"/>
          <w:szCs w:val="28"/>
          <w:lang w:eastAsia="pl-PL"/>
        </w:rPr>
        <w:t> </w:t>
      </w:r>
    </w:p>
    <w:p w:rsid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§ 11</w:t>
      </w:r>
    </w:p>
    <w:p w:rsidR="00DC7DFE" w:rsidRPr="000A32A2" w:rsidRDefault="00DC7DFE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 xml:space="preserve">Czas pracy żłobka ustala rokrocznie dyrektor placówki </w:t>
      </w:r>
      <w:r w:rsidR="00876BC9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.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sz w:val="28"/>
          <w:szCs w:val="28"/>
          <w:lang w:eastAsia="pl-PL"/>
        </w:rPr>
        <w:t> </w:t>
      </w:r>
    </w:p>
    <w:p w:rsid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§ 12</w:t>
      </w:r>
    </w:p>
    <w:p w:rsidR="00DC7DFE" w:rsidRPr="000A32A2" w:rsidRDefault="00DC7DFE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 xml:space="preserve">1. Placówka zapewnia dzieciom </w:t>
      </w:r>
      <w:r w:rsidR="00876BC9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 xml:space="preserve">możliwość </w:t>
      </w: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uczestnictwa w zajęciach dodatkowych, w trakcie pobytu dziecka w żłobku, zgodnie z oczekiwaniami i deklaracjami rodziców oraz możliwościami rozwojowymi dzieci.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2. Ofertę zajęć dodatkowych, czas trwania oraz miesięczny plan zajęć ustala i przedstawia do wiadomości rodziców dyrektor placówki.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3. Placówka może rozszerzać ofertę usług opiekuńczych, wychowawczych i rekreacyjnych w zależności od potrzeb środowiska i możliwości organizacyjnych i bazowych placówki.</w:t>
      </w:r>
      <w:r w:rsidR="00876BC9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 xml:space="preserve"> Dodatkowe zajęcia będą odpłatne po zatwierdzeniu przez rodziców dzieci uczęszczających do żłobka.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4. Żłobek może współpracować z innymi usługowymi placówkami kulturalno -oświatowymi w celu realizacji dodatkowych form edukacyjno - kulturalnych.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sz w:val="28"/>
          <w:szCs w:val="28"/>
          <w:lang w:eastAsia="pl-PL"/>
        </w:rPr>
        <w:t> </w:t>
      </w:r>
    </w:p>
    <w:p w:rsid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§ 13</w:t>
      </w:r>
    </w:p>
    <w:p w:rsidR="007F1278" w:rsidRPr="000A32A2" w:rsidRDefault="007F1278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sz w:val="28"/>
          <w:szCs w:val="28"/>
          <w:lang w:eastAsia="pl-PL"/>
        </w:rPr>
        <w:t>Wszystkie dzieci zapisane do</w:t>
      </w: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  </w:t>
      </w:r>
      <w:r w:rsidRPr="000A32A2">
        <w:rPr>
          <w:rFonts w:ascii="museo-sans" w:eastAsia="Times New Roman" w:hAnsi="museo-sans" w:cs="Times New Roman"/>
          <w:sz w:val="28"/>
          <w:szCs w:val="28"/>
          <w:lang w:eastAsia="pl-PL"/>
        </w:rPr>
        <w:t>żłobka korzystają z pięciu posiłków dziennie: śniadania, drugiego śniadania, obiadu( I i II dania), podwieczorku.</w:t>
      </w:r>
      <w:r w:rsidR="007F1278">
        <w:rPr>
          <w:rFonts w:ascii="museo-sans" w:eastAsia="Times New Roman" w:hAnsi="museo-sans" w:cs="Times New Roman"/>
          <w:sz w:val="28"/>
          <w:szCs w:val="28"/>
          <w:lang w:eastAsia="pl-PL"/>
        </w:rPr>
        <w:t xml:space="preserve"> W jadłospisie są uwzględniane diety specjalne. Jadłospis będzie wywieszany co tydzień do wiadomości rodziców na tablicy ogłoszen w placówce.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 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§ 14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1. Codzienną organizację pracy żłobka określa ramowy rozkład dnia ustalony przez dyrektora placówki, z uwzględnieniem zasad ochrony zdrowia i higieny pracy oraz oczekiwań rodziców.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2. Na podstawie ramowego rozkładu dnia opiekun</w:t>
      </w:r>
      <w:r w:rsidR="007F1278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owie, którym</w:t>
      </w: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 xml:space="preserve"> powierzono opiekę nad </w:t>
      </w:r>
      <w:r w:rsidR="007F1278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daną grupą</w:t>
      </w: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, ustala</w:t>
      </w:r>
      <w:r w:rsidR="007F1278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ją dla tego grupy</w:t>
      </w: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 xml:space="preserve"> szczegółowy rozkład dnia, z uwzględnieniem potrzeb i zainteresowań dzieci.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3. W szczególnych przypadkach dyrektor może zmienić organizację dnia (np. organizacja wyjścia, wycieczki, uroczystości</w:t>
      </w:r>
      <w:r w:rsidR="007F1278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, teatrzyki</w:t>
      </w: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).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 </w:t>
      </w:r>
    </w:p>
    <w:p w:rsid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lastRenderedPageBreak/>
        <w:t>§ 15</w:t>
      </w:r>
    </w:p>
    <w:p w:rsidR="00DC7DFE" w:rsidRPr="000A32A2" w:rsidRDefault="00DC7DFE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sz w:val="28"/>
          <w:szCs w:val="28"/>
          <w:lang w:eastAsia="pl-PL"/>
        </w:rPr>
        <w:t>1. Do realizacji celów statutowych żłobka placówka posiada:</w:t>
      </w:r>
    </w:p>
    <w:p w:rsidR="000A32A2" w:rsidRPr="000A32A2" w:rsidRDefault="007F1278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>
        <w:rPr>
          <w:rFonts w:ascii="museo-sans" w:eastAsia="Times New Roman" w:hAnsi="museo-sans" w:cs="Times New Roman"/>
          <w:sz w:val="28"/>
          <w:szCs w:val="28"/>
          <w:lang w:eastAsia="pl-PL"/>
        </w:rPr>
        <w:t>a) 3</w:t>
      </w:r>
      <w:r w:rsidR="000A32A2" w:rsidRPr="000A32A2">
        <w:rPr>
          <w:rFonts w:ascii="museo-sans" w:eastAsia="Times New Roman" w:hAnsi="museo-sans" w:cs="Times New Roman"/>
          <w:sz w:val="28"/>
          <w:szCs w:val="28"/>
          <w:lang w:eastAsia="pl-PL"/>
        </w:rPr>
        <w:t xml:space="preserve"> sale do zabawy i odpoczynku,</w:t>
      </w:r>
    </w:p>
    <w:p w:rsidR="000A32A2" w:rsidRPr="000A32A2" w:rsidRDefault="007F1278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>
        <w:rPr>
          <w:rFonts w:ascii="museo-sans" w:eastAsia="Times New Roman" w:hAnsi="museo-sans" w:cs="Times New Roman"/>
          <w:sz w:val="28"/>
          <w:szCs w:val="28"/>
          <w:lang w:eastAsia="pl-PL"/>
        </w:rPr>
        <w:t>b) dwie toalety dla dzieci z przewijakami, nocnikami</w:t>
      </w:r>
    </w:p>
    <w:p w:rsidR="000A32A2" w:rsidRPr="000A32A2" w:rsidRDefault="007F1278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>
        <w:rPr>
          <w:rFonts w:ascii="museo-sans" w:eastAsia="Times New Roman" w:hAnsi="museo-sans" w:cs="Times New Roman"/>
          <w:sz w:val="28"/>
          <w:szCs w:val="28"/>
          <w:lang w:eastAsia="pl-PL"/>
        </w:rPr>
        <w:t xml:space="preserve">c) toaleta dla niepełnosprawnych 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sz w:val="28"/>
          <w:szCs w:val="28"/>
          <w:lang w:eastAsia="pl-PL"/>
        </w:rPr>
        <w:t xml:space="preserve">d) szatnię dla dzieci 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sz w:val="28"/>
          <w:szCs w:val="28"/>
          <w:lang w:eastAsia="pl-PL"/>
        </w:rPr>
        <w:t>e) pomieszczenie socjalne,</w:t>
      </w:r>
    </w:p>
    <w:p w:rsid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sz w:val="28"/>
          <w:szCs w:val="28"/>
          <w:lang w:eastAsia="pl-PL"/>
        </w:rPr>
        <w:t>f) pomieszczenie gospodarcze.</w:t>
      </w:r>
    </w:p>
    <w:p w:rsidR="007F1278" w:rsidRDefault="007F1278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>
        <w:rPr>
          <w:rFonts w:ascii="museo-sans" w:eastAsia="Times New Roman" w:hAnsi="museo-sans" w:cs="Times New Roman"/>
          <w:sz w:val="28"/>
          <w:szCs w:val="28"/>
          <w:lang w:eastAsia="pl-PL"/>
        </w:rPr>
        <w:t>g) zaplecze kuchenne</w:t>
      </w:r>
    </w:p>
    <w:p w:rsidR="007F1278" w:rsidRDefault="007F1278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>
        <w:rPr>
          <w:rFonts w:ascii="museo-sans" w:eastAsia="Times New Roman" w:hAnsi="museo-sans" w:cs="Times New Roman"/>
          <w:sz w:val="28"/>
          <w:szCs w:val="28"/>
          <w:lang w:eastAsia="pl-PL"/>
        </w:rPr>
        <w:t>h)salę sensoryczną</w:t>
      </w:r>
    </w:p>
    <w:p w:rsidR="007F1278" w:rsidRPr="000A32A2" w:rsidRDefault="007F1278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>
        <w:rPr>
          <w:rFonts w:ascii="museo-sans" w:eastAsia="Times New Roman" w:hAnsi="museo-sans" w:cs="Times New Roman"/>
          <w:sz w:val="28"/>
          <w:szCs w:val="28"/>
          <w:lang w:eastAsia="pl-PL"/>
        </w:rPr>
        <w:t>i) gabinet dyrektora</w:t>
      </w:r>
    </w:p>
    <w:p w:rsid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sz w:val="28"/>
          <w:szCs w:val="28"/>
          <w:lang w:eastAsia="pl-PL"/>
        </w:rPr>
        <w:t> </w:t>
      </w:r>
    </w:p>
    <w:p w:rsidR="007F1278" w:rsidRDefault="007F1278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7F1278" w:rsidRPr="000A32A2" w:rsidRDefault="007F1278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Pr="00DC7DFE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b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b/>
          <w:sz w:val="28"/>
          <w:szCs w:val="28"/>
          <w:lang w:eastAsia="pl-PL"/>
        </w:rPr>
        <w:t>ROZDZIAŁ V</w:t>
      </w:r>
    </w:p>
    <w:p w:rsidR="007F1278" w:rsidRPr="000A32A2" w:rsidRDefault="007F1278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P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Opiekunowie i inni pracownicy żłobka</w:t>
      </w:r>
    </w:p>
    <w:p w:rsidR="000A32A2" w:rsidRPr="000A32A2" w:rsidRDefault="000A32A2" w:rsidP="000A32A2">
      <w:pPr>
        <w:shd w:val="clear" w:color="auto" w:fill="FFFFFF"/>
        <w:spacing w:after="0" w:line="240" w:lineRule="auto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 </w:t>
      </w:r>
    </w:p>
    <w:p w:rsid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§ 16</w:t>
      </w:r>
    </w:p>
    <w:p w:rsidR="00DC7DFE" w:rsidRPr="000A32A2" w:rsidRDefault="00DC7DFE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371BC0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1. Dyrektor żłobka powierza pr</w:t>
      </w:r>
      <w:r w:rsidR="00371BC0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acę w żłobku pielęgniarce, sześciu</w:t>
      </w: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 xml:space="preserve"> opiekunkom i salowej. </w:t>
      </w:r>
      <w:r w:rsidR="00371BC0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Dyrektor posiada kompetencje do sprawowania opieki nad dziećmi do lat 3 i w razie potrzeby pełni obowiązki opiekuna.</w:t>
      </w:r>
    </w:p>
    <w:p w:rsid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Liczba dzieci na jednego opiekuna nie jest większa niż 8, a liczba d</w:t>
      </w:r>
      <w:r w:rsidR="00371BC0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zieci w żłobku nie przekracza 51</w:t>
      </w: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.</w:t>
      </w:r>
    </w:p>
    <w:p w:rsidR="00DC7DFE" w:rsidRDefault="00DC7DFE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2. W placówce mogą odbywć się praktyki  dla osób, które docelowo będą pracowały z dziećmi do lat 3. Osoby te nie mogą być karane oraz powinne posiadać aktualne badania sanitarne.</w:t>
      </w:r>
    </w:p>
    <w:p w:rsidR="00DC7DFE" w:rsidRPr="000A32A2" w:rsidRDefault="00DC7DFE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3. W Żłobku jest możliwość odbycia stażu na opiekuna bądż woźną po okazaniu niezbędnych badań i dokumentów.</w:t>
      </w:r>
    </w:p>
    <w:p w:rsidR="000A32A2" w:rsidRPr="000A32A2" w:rsidRDefault="00AF5B45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4</w:t>
      </w:r>
      <w:r w:rsidR="000A32A2"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. Warunkiem zatrudnienia na stanowisku opiekuna jest posiadanie udokumentowanych kwalifikacji zawodowych, zgodnie z wymogami przepisów ustawy.</w:t>
      </w:r>
    </w:p>
    <w:p w:rsidR="000A32A2" w:rsidRPr="000A32A2" w:rsidRDefault="00AF5B45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5</w:t>
      </w:r>
      <w:r w:rsidR="000A32A2"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. Obowiązki opiekuna: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a) opiekun zajmuje się dziećmi, pielęgnuje je i wychowuje,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b) dba o prawidłowy rozwój i bezpieczeństwo dzieci,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c) kształtuje aktywność i samodzielność w codziennych czynnościach i zabawie,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d)kształtuje pozytywne cechy charakteru,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e) wypracowuje społeczno- pożyteczne nawyki,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f) zaspakaja podstawowe potrzeby biologiczne,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g) pomaga przy posiłkach, w ubieraniu się dzieci,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h) asystuje podczas zajęć edukacyjnych i na spacerze.</w:t>
      </w:r>
    </w:p>
    <w:p w:rsidR="000A32A2" w:rsidRPr="000A32A2" w:rsidRDefault="00AF5B45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lastRenderedPageBreak/>
        <w:t>6</w:t>
      </w:r>
      <w:r w:rsidR="000A32A2"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. W żłobku zatrudnia się pielęgniarkę, która ma obowiązek: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a) sprawowania opieki i pielęgnacji,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b) karmienia, przewijania, mycia, przebierania dzieci, wysadzania ich na nocnik i sprawowania higieny ogólnej,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c) organizowania zabaw ogólnorozwojowych (ćwiczeń na materacu i innych),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d) prowadzenia promocji zdrowia i edukacji zdrowotnej,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e) udzielania pomocy w stanie zagrożenia życia dziecka,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f) zapewnienia opieki dziecku choremu/niepełnosprawnemu,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g) obsługiwania sprzętu i aparatury medycznej,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h) współpracy z opiekunami procesie zapobiegania, diagnozowania, terapii i rehabilitacji,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i) dokumentowania świadczeń zdrowotnych,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j) czuwania nad bezpieczeństwem dzieci w czasie zabaw i snu.</w:t>
      </w:r>
    </w:p>
    <w:p w:rsidR="000A32A2" w:rsidRPr="000A32A2" w:rsidRDefault="00AF5B45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7</w:t>
      </w:r>
      <w:r w:rsidR="000A32A2"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. Opiekunowie i pielęgniarka mają prawo do: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a) dokształcania i doskonalenia zawodowego,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b) realizacji ścieżki awansu zawodowego,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c) ochrony zdrowia,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d) korzystania z literatury, pomocy dydaktycznych dostępnych w placówce,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e) korzystania z pomocy merytorycznej i metodycznej ze strony dyrektora, pracowników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merytorycznych, wyspecjalizowanych poradni i instytucji,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f) tworzenia i realizacji własnych programów nauczania, zgodnie z obowiązującymi przepisami.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sz w:val="28"/>
          <w:szCs w:val="28"/>
          <w:lang w:eastAsia="pl-PL"/>
        </w:rPr>
        <w:t> 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 </w:t>
      </w:r>
    </w:p>
    <w:p w:rsid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§ 17</w:t>
      </w:r>
    </w:p>
    <w:p w:rsidR="00AF5B45" w:rsidRDefault="00AF5B45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</w:pPr>
    </w:p>
    <w:p w:rsidR="00371BC0" w:rsidRPr="000A32A2" w:rsidRDefault="00371BC0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6. Podstawowymi zadaniami pracowników administracji i obsługi jest: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a) dbałość o sprawne działanie placówki jako insty</w:t>
      </w:r>
      <w:r w:rsidR="00371BC0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 xml:space="preserve">tucji publicznej, utrzymywanie ładu i czystości </w:t>
      </w: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w budynku i otoczeniu,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b) dbałość o zdrowie, bezpieczeństwo i dobre samopoczucie wszystkich wychowanków żłobka,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c) współpraca z opiekunami i pielęgniarką w zakresie opieki i wychowania dzieci,</w:t>
      </w:r>
    </w:p>
    <w:p w:rsid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d) rzetelne wykonywanie wszystkich zadań zawartych w szczegółowym zakresie obowiązków określonym przez dyrektora placówki, którego odpis przechowywany jest w aktach osobowych pracownika, oraz innych zadań jeżeli zostały one zlecone przez dyrektora i są związane z prawidłową organizacją pracy żłobka.</w:t>
      </w:r>
    </w:p>
    <w:p w:rsidR="00AF5B45" w:rsidRPr="000A32A2" w:rsidRDefault="00AF5B45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sz w:val="28"/>
          <w:szCs w:val="28"/>
          <w:lang w:eastAsia="pl-PL"/>
        </w:rPr>
        <w:t> 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sz w:val="28"/>
          <w:szCs w:val="28"/>
          <w:lang w:eastAsia="pl-PL"/>
        </w:rPr>
        <w:t> 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b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b/>
          <w:sz w:val="28"/>
          <w:szCs w:val="28"/>
          <w:lang w:eastAsia="pl-PL"/>
        </w:rPr>
        <w:lastRenderedPageBreak/>
        <w:t>ROZDZIAŁ VI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Rodzice (prawni opiekunowie) i wychowankowie żłobka</w:t>
      </w:r>
    </w:p>
    <w:p w:rsidR="000A32A2" w:rsidRPr="000A32A2" w:rsidRDefault="000A32A2" w:rsidP="000A32A2">
      <w:pPr>
        <w:shd w:val="clear" w:color="auto" w:fill="FFFFFF"/>
        <w:spacing w:after="0" w:line="240" w:lineRule="auto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 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§ 18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1. Rodzice (prawni opiekunowie) i opiekunowie współdziałają ze sobą w celu skutecznego oddziaływania opiekuńczego, edukacyjnego i wychowawczego na dziecko oraz określania drogi jego indywidualnego rozwoju.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2. Formy współdziałania to: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a) zebrania ogólne i grupowe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b) kontakty indywidualne z dyrektorem i opiekunami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c) zajęcia otwarte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d) spotkania ze specjalistam</w:t>
      </w:r>
      <w:r w:rsidR="00371BC0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i np. psycholog, pedagog, pielęgniarka, dietetyk</w:t>
      </w: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 xml:space="preserve"> itp.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e) imprezy i uroczystości połączone z prezentacją umiejętności artystycznych dzieci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f) pisemne informacje o rozwoju dziecka w formie listów i opinii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g) gazetki informacyjne dla rodziców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 xml:space="preserve">h) spotkania integracyjne, </w:t>
      </w:r>
    </w:p>
    <w:p w:rsid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i) inne formy stosowane w pedagogice.</w:t>
      </w:r>
    </w:p>
    <w:p w:rsidR="00371BC0" w:rsidRPr="000A32A2" w:rsidRDefault="00371BC0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3. Rodzice (prawni opiekunowie) mają prawo do: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a) znajomości założeń i zadań wynikających z realizacji programu wychowania w danym oddziale żłobkowym i programu rozwoju placówki,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b) uzyskiwania od opiekuna rzetelnej informacji na temat rozwoju swojego dziecka, postępów edukacyjnych, wychowawczych, prezentowanych postaw społecznych,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c) uzyskiwania od opiekunów porad i wskazówek odnośnie przyczyn trudności wychowawczych i sposobów udzielania dziecku wsparcia,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d) otrzymywania pomocy pedagogicznej, psychologicznej oraz innej zgodnej z ich potrzebami w miarę możliwości żłobka,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e) wzbogacania ceremoniału i zwyczajów żłobka w oparciu o tradycje środowiska i regionu,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f) udziału we wspólnych spotkaniach z okazji uroczystości w żłobku, imprez, wycieczek, spacerów i innych,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g) wyrażania opinii na temat żywienia, wypoczynku, organizacji zabaw i zajęć, oraz poziomu prowadzonych zajęć dodatkowych,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h) zgłaszania dyrektorowi własnych propozycji zajęć dodatkowych oraz dodatkowej oferty opiekuńczej, wychowawczej i rekreacyjnej żłobka,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i) ubezpieczenia swoich dzieci, za pośrednictwem placówki od następstw nieszczęśliwych wypadków, ponosząc jednocześnie koszty tego ubezpieczenia,</w:t>
      </w:r>
    </w:p>
    <w:p w:rsid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j) wyboru zajęć dodatkowych oraz zajęć proponowanych z pełnej gamy dodatkowej oferty opiekuńczej, wychowawczej i rekreacyjnej żłobka.</w:t>
      </w:r>
    </w:p>
    <w:p w:rsidR="00FE4C23" w:rsidRDefault="00FE4C23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</w:p>
    <w:p w:rsidR="00371BC0" w:rsidRPr="000A32A2" w:rsidRDefault="00371BC0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lastRenderedPageBreak/>
        <w:t>4. Rodzice (prawni opiekunowie) mają obowiązek: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a) przestrzegać zawartą ze żłobkiem umowę o świadczenie usług, oraz postanowień statutu żłobka.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b) ściśle współpracować z opiekunem prowadzącym grupę w celu ujednolicenia oddziaływań wychowawczych i ustalania drogi indywidualnego rozwoju,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c) przyprowadzać i odbierać dziecko z placówki przez rodziców lub pisemnie upoważnioną przez nich osobę ( wymagane jest pisemne upoważnienie zawierające imię, nazwisko, numer dowodu tożsamości osoby upoważnionej oraz podpis rodzica), osoba upoważniona zobowiązana jest okazać przy odbiorze dziecka dowód tożsamości; rodzice (prawni opiekunowie) przejmują pełną odpowiedzialność prawną za bezpieczeństwo dziecka odbieranego przez upoważnioną przez siebie osobę)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d) przyprowadzać do żłobka wyłącznie dzieci zdrowe jak również przedstawiać na prośbę dyrektora lub opiekuna zaświadczenie lekarskie potwierdzające, iż dziecko jest zdrowie i może uczęszczać do żłobka.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e) informować o przyczynach nieobecności dziecka w żłobku oraz niezwłocznie zawiadamiać o zatruciach pokarmowych i chorobach zakaźnych a także zgłaszać opiekunowi niedyspozycje dziecka zarówno fizyczne jak i psychiczne,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f) uczestniczyć w zebraniach i innych formach współdziałania żłobka i rodziny dziecka mających na celu właściwy przepływ informacji oraz wypracowanie wspólnych działań edukacyjnych i wychowawczych,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g) na bieżąco informować opiekuna o zmianach adresu zamieszkania, telefonu kontaktowego,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h) śledzić na bieżąco informacje umieszczone na tablicy ogłoszeń i stronie internetowej żłobka,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i) terminowo uiszczać odpłatność za pobyt dziecka w żłobku i wybrane zajęcia dodatkowe zgodnie z umową cywilno -prawną zawartą z dyrektorem placówki,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j) respektować uchwały zespołu pracowników merytorycznych podjęte w ramach ich kompetencji,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k) zaopatrzyć dziecko w odpowiednie ubranie i obuwie umożliwiające dziecku komfort i bezpieczeństwo w trakcie zabawy, nauki i pracy, codzienny pobyt na świeżym powietrzu, niezależnie od warunków pogodowych, oraz przebranie dziecka w razie „problemów fizjologicznych”,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l) zaopatrzyć dziecko w jednorazowe pieluszki, mokre chusteczki, smoczki, butelki lub mleko modyfikowane, jeśli wymaga tego wiek i aktualne potrzeby dziecka,</w:t>
      </w:r>
    </w:p>
    <w:p w:rsid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m) odbierać dziecko w godzinach funkcjonowania żłobka lub ponosić koszty pobytu dziecka w placówce po godzinach funkcjonowania, w wysokości ustalonej przez dyrektora, dotyczącej dodatkowej oferty opiekuńczej placówki,</w:t>
      </w:r>
    </w:p>
    <w:p w:rsidR="00FE4C23" w:rsidRDefault="00FE4C23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</w:p>
    <w:p w:rsidR="00FE4C23" w:rsidRDefault="00FE4C23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</w:p>
    <w:p w:rsidR="00FE4C23" w:rsidRPr="000A32A2" w:rsidRDefault="00FE4C23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P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sz w:val="28"/>
          <w:szCs w:val="28"/>
          <w:lang w:eastAsia="pl-PL"/>
        </w:rPr>
        <w:t> </w:t>
      </w:r>
    </w:p>
    <w:p w:rsid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lastRenderedPageBreak/>
        <w:t>§ 19</w:t>
      </w:r>
    </w:p>
    <w:p w:rsidR="00FE4C23" w:rsidRPr="000A32A2" w:rsidRDefault="00FE4C23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1. Do żłobka uczę</w:t>
      </w:r>
      <w:r w:rsidR="00371BC0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 xml:space="preserve">szczają dzieci w wieku od 6 miesiąca </w:t>
      </w: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 xml:space="preserve"> życia do 3 lat.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2. Dzieci mają wszystkie prawa wynikające z Konwencji Praw Dziecka a w szczególności mają prawo do właściwie zorganizowanego procesu opiekuńczo -wychowawczego uwzględniającego zasady higieny pracy umysłowej,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3. akceptacji takim jakimi są,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4. ochrony przed wszelkimi formami przemocy fizycznej bądź psychicznej, czy zaniedbania ze strony dorosłych,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5. poszanowania godności i własności osobistej,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6. indywidualnego procesu i własnego tempa rozwoju,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7. zabawy i wyboru towarzyszy zabawy,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8. aktywnego kształtowania kontaktów społecznych i otrzymania w tym pomocy,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9. życzliwego i podmiotowego traktowania w procesie dydaktycznym i wychowawczym,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10. różnorodnego, bogatego w bodźce i poddającego się procesom twórczym otoczenia,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11. pomocy i ochrony przy pokonywaniu przeżyć związanych z przykrymi i dotkliwymi zdarzeniami.</w:t>
      </w:r>
    </w:p>
    <w:p w:rsidR="000A32A2" w:rsidRPr="000A32A2" w:rsidRDefault="000A32A2" w:rsidP="000A32A2">
      <w:pPr>
        <w:shd w:val="clear" w:color="auto" w:fill="FFFFFF"/>
        <w:spacing w:after="0" w:line="240" w:lineRule="auto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 </w:t>
      </w:r>
    </w:p>
    <w:p w:rsid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§ 20</w:t>
      </w:r>
    </w:p>
    <w:p w:rsidR="00371BC0" w:rsidRPr="000A32A2" w:rsidRDefault="00371BC0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1. W żłobku nie wolno stosować wobec dziecka żadnych zabiegów lekarskich bez zgody ich rodziców, poza nagłymi przypadkami bezpośrednio ratującymi życie dziecka.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2. W żłobku nie wolno podawać żadnych lekarstw, chyba, że są to leki podtrzymujące funkcje życiowe. Rodzice dziecka zobowiązani są wówczas do złożenia pisemnej prośby do dyrektora placówki o wydanie zgody na podawanie leku. Po otrzymaniu zgody leki mogą być dziecku podane.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3. W żłobku nie wolno przynosić dzieciom zabawek zagrażających zdrowiu, niebezpiecznych z ostrymi końcami oraz małymi elementami.</w:t>
      </w:r>
    </w:p>
    <w:p w:rsid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4. W żłobku nie wolno nosić biżuterii (kolczyki, łańcuszki, pierścionki itp.)</w:t>
      </w:r>
    </w:p>
    <w:p w:rsidR="00371BC0" w:rsidRDefault="00371BC0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</w:p>
    <w:p w:rsidR="00371BC0" w:rsidRPr="000A32A2" w:rsidRDefault="00371BC0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Pr="000A32A2" w:rsidRDefault="000A32A2" w:rsidP="000A32A2">
      <w:pPr>
        <w:shd w:val="clear" w:color="auto" w:fill="FFFFFF"/>
        <w:spacing w:after="0" w:line="240" w:lineRule="auto"/>
        <w:rPr>
          <w:rFonts w:ascii="museo-sans" w:eastAsia="Times New Roman" w:hAnsi="museo-sans" w:cs="Times New Roman"/>
          <w:b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                                    </w:t>
      </w:r>
      <w:r w:rsidR="00371BC0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                </w:t>
      </w: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 </w:t>
      </w:r>
      <w:r w:rsidRPr="000A32A2">
        <w:rPr>
          <w:rFonts w:ascii="museo-sans" w:eastAsia="Times New Roman" w:hAnsi="museo-sans" w:cs="Times New Roman"/>
          <w:b/>
          <w:color w:val="000000"/>
          <w:sz w:val="28"/>
          <w:szCs w:val="28"/>
          <w:lang w:eastAsia="pl-PL"/>
        </w:rPr>
        <w:t>ROZDZIAŁ VII</w:t>
      </w:r>
    </w:p>
    <w:p w:rsidR="000A32A2" w:rsidRPr="00371BC0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b/>
          <w:color w:val="000000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b/>
          <w:color w:val="000000"/>
          <w:sz w:val="28"/>
          <w:szCs w:val="28"/>
          <w:lang w:eastAsia="pl-PL"/>
        </w:rPr>
        <w:t>Zasady rekrutacji i skreślania dziecka z listy wychowanków</w:t>
      </w:r>
    </w:p>
    <w:p w:rsidR="00371BC0" w:rsidRPr="000A32A2" w:rsidRDefault="00371BC0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P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 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§ 21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 xml:space="preserve">1. Podstawą zapisania dziecka do żłobka jest wypełnienie "Karty zgłoszenia dziecka </w:t>
      </w:r>
      <w:r w:rsidR="00371BC0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do żłobka "   </w:t>
      </w: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 i złożenie jej w podanym wcześniej przez dyrektora żłobka terminie, następnie wpłata stosownego czesnego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lastRenderedPageBreak/>
        <w:t>2. Przyjęcie dziecka do żłobka następuje na podstawie umowy o świadczenie usług, zawartej pomiędzy stronami tj. rodzicami (prawnymi opiekunami) lub jednym z rodziców dziecka (prawnych opiekunów) a właścicielem żłobka.</w:t>
      </w:r>
    </w:p>
    <w:p w:rsid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3. Rozwiązanie świadczenia usługi następuje w przypadkach przewidzianych umową.</w:t>
      </w:r>
    </w:p>
    <w:p w:rsidR="00371BC0" w:rsidRPr="000A32A2" w:rsidRDefault="00371BC0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4.</w:t>
      </w:r>
      <w:r w:rsidR="005A1E6E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W</w:t>
      </w:r>
      <w:r w:rsidR="005A1E6E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niosek o rozwiązanie umowy ze Ż</w:t>
      </w:r>
      <w:r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 xml:space="preserve">łobkiem </w:t>
      </w:r>
      <w:r w:rsidR="005A1E6E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przedstawia rodzic z zachowaniem 2- miesięcznego okresu wypowiedzenia Umowy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4. Rozwiązanie umowy przez jedną ze stron, jest jednoznaczna ze skreśleniem dziecka z listy wychowanków żłobka.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5. Przyjęcie dziecka do żłobka może nastąpić w trakcie całego roku oświatowego, w miarę wolnych miejsc.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6. W przypadku, gdy liczba zgłoszonych dzieci jest większa od liczby miejsc o kolejności zapisu dziecka decyduje kolejność zapisania w wyznaczonym przez dyrektora terminie przy zachowaniu następujących zasad:</w:t>
      </w:r>
    </w:p>
    <w:p w:rsidR="000A32A2" w:rsidRPr="000A32A2" w:rsidRDefault="000A32A2" w:rsidP="000A32A2">
      <w:pPr>
        <w:shd w:val="clear" w:color="auto" w:fill="FFFFFF"/>
        <w:spacing w:after="0" w:line="240" w:lineRule="auto"/>
        <w:ind w:left="900" w:hanging="360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1)    pierwszeństwo mają dzieci już uczęszczające,</w:t>
      </w:r>
    </w:p>
    <w:p w:rsidR="000A32A2" w:rsidRDefault="000A32A2" w:rsidP="000A32A2">
      <w:pPr>
        <w:shd w:val="clear" w:color="auto" w:fill="FFFFFF"/>
        <w:spacing w:after="0" w:line="240" w:lineRule="auto"/>
        <w:ind w:left="900" w:hanging="360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2)    pierwszeństwo ma także rodzeństwo dzieci uczęszczających.</w:t>
      </w:r>
    </w:p>
    <w:p w:rsidR="00371BC0" w:rsidRPr="000A32A2" w:rsidRDefault="00371BC0" w:rsidP="000A32A2">
      <w:pPr>
        <w:shd w:val="clear" w:color="auto" w:fill="FFFFFF"/>
        <w:spacing w:after="0" w:line="240" w:lineRule="auto"/>
        <w:ind w:left="900" w:hanging="360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sz w:val="28"/>
          <w:szCs w:val="28"/>
          <w:lang w:eastAsia="pl-PL"/>
        </w:rPr>
        <w:t> </w:t>
      </w:r>
    </w:p>
    <w:p w:rsid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§ 22</w:t>
      </w:r>
    </w:p>
    <w:p w:rsidR="00FE4C23" w:rsidRPr="000A32A2" w:rsidRDefault="00FE4C23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P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 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Dziecko może być skreślone z listy wychowanków przez dyrektora placówki w szczególności, gdy rodzice (prawni opiekunowie):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1. nie przestrzegają postanowień obowiązującego w placówce statutu żłobka i obowiązujących w placówce procedur,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2. nie wywiązują się z obowiązku terminowego regulowania obowiązujących w placówce opłat – na zasadach zawartych w niniejszym statucie i zawartej umowie cywilno –prawnej,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3. zataili informacje o stanie zdrowia psychicznego lub fizycznego dziecka mające wpływ na prawidłowy proces dydaktyczno - wychowawczy i bezpieczeństwo innych dzieci w placówce,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4. nie zgłosili dyrektorowi lub opiekunowi prowadzącemu grupę powodu nieobecności dziecka trwającej ponad 14 dni, a także wówczas gdy nastąpił brak współpracy pomiędzy rodzicami (prawnymi opiekunami) a pracownikami pedagogicznymi żłobka w kwestii rozwiązywania problemów powstałych w procesie opieki i wychowania dziecka,</w:t>
      </w:r>
    </w:p>
    <w:p w:rsid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5. dziecko swoim zachowaniem zagraża zdrowiu i bezpieczeństwu innych dzieci.</w:t>
      </w:r>
    </w:p>
    <w:p w:rsidR="00FE4C23" w:rsidRDefault="00FE4C23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</w:p>
    <w:p w:rsidR="00FE4C23" w:rsidRDefault="00FE4C23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</w:p>
    <w:p w:rsidR="00FE4C23" w:rsidRDefault="00FE4C23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</w:p>
    <w:p w:rsidR="00FE4C23" w:rsidRPr="000A32A2" w:rsidRDefault="00FE4C23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sz w:val="28"/>
          <w:szCs w:val="28"/>
          <w:lang w:eastAsia="pl-PL"/>
        </w:rPr>
        <w:t> </w:t>
      </w:r>
    </w:p>
    <w:p w:rsid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b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b/>
          <w:sz w:val="28"/>
          <w:szCs w:val="28"/>
          <w:lang w:eastAsia="pl-PL"/>
        </w:rPr>
        <w:lastRenderedPageBreak/>
        <w:t>ROZDZIAŁ VIII</w:t>
      </w:r>
    </w:p>
    <w:p w:rsidR="00FE4C23" w:rsidRPr="000A32A2" w:rsidRDefault="00FE4C23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b/>
          <w:sz w:val="28"/>
          <w:szCs w:val="28"/>
          <w:lang w:eastAsia="pl-PL"/>
        </w:rPr>
      </w:pPr>
    </w:p>
    <w:p w:rsidR="000A32A2" w:rsidRP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Źródła finansowania placówki i zasady odpłatności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sz w:val="28"/>
          <w:szCs w:val="28"/>
          <w:lang w:eastAsia="pl-PL"/>
        </w:rPr>
        <w:t> </w:t>
      </w:r>
    </w:p>
    <w:p w:rsid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§ 23</w:t>
      </w:r>
    </w:p>
    <w:p w:rsidR="00FE4C23" w:rsidRPr="000A32A2" w:rsidRDefault="00FE4C23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Działalność żłobka finansowana jest z następujących źródeł: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1. opłat wnoszonych przez rodziców dzieci zapisanych do żłobka,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2. opłat wnoszonych przez uczestników korzystających z dodatkowej oferty opiekuńczej, edukacyjnej, wychowawczej i rekreacyjnej placówki,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3. darowizn sponsorów na rzecz żłobka,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4. innych źródeł takich jak np. dotacje samorządowe, unijne,</w:t>
      </w:r>
      <w:r w:rsidR="005A1E6E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 xml:space="preserve"> program Aktywnie w Żłobku i </w:t>
      </w: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 xml:space="preserve"> inne.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sz w:val="28"/>
          <w:szCs w:val="28"/>
          <w:lang w:eastAsia="pl-PL"/>
        </w:rPr>
        <w:t> </w:t>
      </w:r>
    </w:p>
    <w:p w:rsid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§ 24</w:t>
      </w:r>
    </w:p>
    <w:p w:rsidR="00FE4C23" w:rsidRPr="000A32A2" w:rsidRDefault="00FE4C23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1. Odpłatność za pobyt dziecka w żłobku składa się z: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a) opłaty stałej – nie podlegającej zwrotowi w przypadku nieobecności dziecka w placówce,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b) opłaty jednorazowej – wpisowego, bezzwrotnej, przeznaczonej na potrzeby związane z funkcjonowaniem grupy żłobkowej podczas całego pobytu dziecka w placówce.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c) opłaty za wyżywienie, podlegającej zwrotowi w wysokości dziennej stawki żywieniowej za każdy dzień nieobecności dziecka w placówce na warunkach określonych w umowie.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 xml:space="preserve">2. Składniki opłat i ich wysokość ustala rokrocznie </w:t>
      </w:r>
      <w:r w:rsidR="005A1E6E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 xml:space="preserve"> dyrektor</w:t>
      </w: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 xml:space="preserve"> placówki.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sz w:val="28"/>
          <w:szCs w:val="28"/>
          <w:lang w:eastAsia="pl-PL"/>
        </w:rPr>
        <w:t> 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3. Opłatę stałą oraz opłatę za wyżywienie dziecka należy uiszczać do dnia 5 każdego miesiąca „z góry” na konto placówki.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4. Opłatę bezzwrotną, jednorazową należy uiścić podczas zapisu dziecka do żłobka i podpisania umowy z placówką.</w:t>
      </w:r>
    </w:p>
    <w:p w:rsid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5. W przypadku nieterminowego uiszczania należności naliczane będą kary umowne za zwłokę w wysokości określonej w umowie.</w:t>
      </w:r>
    </w:p>
    <w:p w:rsidR="00FE4C23" w:rsidRDefault="00FE4C23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</w:p>
    <w:p w:rsidR="00FE4C23" w:rsidRDefault="00FE4C23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</w:p>
    <w:p w:rsidR="00FE4C23" w:rsidRDefault="00FE4C23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</w:p>
    <w:p w:rsidR="00FE4C23" w:rsidRDefault="00FE4C23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</w:p>
    <w:p w:rsidR="00FE4C23" w:rsidRDefault="00FE4C23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</w:p>
    <w:p w:rsidR="00FE4C23" w:rsidRDefault="00FE4C23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</w:p>
    <w:p w:rsidR="00FE4C23" w:rsidRDefault="00FE4C23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</w:p>
    <w:p w:rsidR="00FE4C23" w:rsidRDefault="00FE4C23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</w:p>
    <w:p w:rsidR="00FE4C23" w:rsidRDefault="00FE4C23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</w:p>
    <w:p w:rsidR="00FE4C23" w:rsidRPr="000A32A2" w:rsidRDefault="00FE4C23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sz w:val="28"/>
          <w:szCs w:val="28"/>
          <w:lang w:eastAsia="pl-PL"/>
        </w:rPr>
        <w:lastRenderedPageBreak/>
        <w:t> 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b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b/>
          <w:sz w:val="28"/>
          <w:szCs w:val="28"/>
          <w:lang w:eastAsia="pl-PL"/>
        </w:rPr>
        <w:t>ROZDZIAL IX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Postanowienia końcowe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sz w:val="28"/>
          <w:szCs w:val="28"/>
          <w:lang w:eastAsia="pl-PL"/>
        </w:rPr>
        <w:t> 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§ 25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 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1. Statut obejmuje w równym stopniu wszystkich członków społeczności żłobka.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2. Dla zapewnienia wszystkim zainteresowanym dostępu do statutu zostaje on: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a) udostępniany na prośbę zainteresowanych przez dyrektora i nauczycieli.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3. Regulaminy o charakterze wewnętrznym obowiązujące w placówce nie mogą być sprz</w:t>
      </w:r>
      <w:r w:rsidR="007856F0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eczne   </w:t>
      </w: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 z postanowieniami niniejszego statutu.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4. Statut nadaje organ prowadzący.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5. Zmian w statucie dokonuje organ prowadzący żłobek.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6. Żłobek prowadzi i przechowuje dokumentację zgodnie z odrębnymi przepisami.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7. Zasady gospodarki finansowej i materiałowej regulują odrębne przepisy.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8. Prowadzenie żłobka ma charakter działalności opiekuńczo – wychowawczej.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9. W sprawach nieuregulowanych niniejszym statutem mają zastosowanie odpowiednie przepisy Kodeksu pracy i Kodeksu cywilnego.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10. Statut wchodzi w życie z dniem wpisu do rejestru.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sz w:val="28"/>
          <w:szCs w:val="28"/>
          <w:lang w:eastAsia="pl-PL"/>
        </w:rPr>
        <w:t> </w:t>
      </w:r>
    </w:p>
    <w:p w:rsidR="000A32A2" w:rsidRPr="000A32A2" w:rsidRDefault="000A32A2" w:rsidP="000A32A2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0A32A2">
        <w:rPr>
          <w:rFonts w:ascii="museo-sans" w:eastAsia="Times New Roman" w:hAnsi="museo-sans" w:cs="Times New Roman"/>
          <w:sz w:val="28"/>
          <w:szCs w:val="28"/>
          <w:lang w:eastAsia="pl-PL"/>
        </w:rPr>
        <w:t> </w:t>
      </w:r>
    </w:p>
    <w:p w:rsidR="001266D3" w:rsidRPr="000A32A2" w:rsidRDefault="001266D3">
      <w:pPr>
        <w:rPr>
          <w:sz w:val="28"/>
          <w:szCs w:val="28"/>
        </w:rPr>
      </w:pPr>
    </w:p>
    <w:sectPr w:rsidR="001266D3" w:rsidRPr="000A32A2" w:rsidSect="00126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useo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F17"/>
    <w:multiLevelType w:val="hybridMultilevel"/>
    <w:tmpl w:val="F6049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66F81"/>
    <w:multiLevelType w:val="hybridMultilevel"/>
    <w:tmpl w:val="863C40AA"/>
    <w:lvl w:ilvl="0" w:tplc="AD5075A4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A32A2"/>
    <w:rsid w:val="000A32A2"/>
    <w:rsid w:val="001266D3"/>
    <w:rsid w:val="001C2DF7"/>
    <w:rsid w:val="00371BC0"/>
    <w:rsid w:val="005A1E6E"/>
    <w:rsid w:val="007856F0"/>
    <w:rsid w:val="007F1278"/>
    <w:rsid w:val="00876BC9"/>
    <w:rsid w:val="008B00DE"/>
    <w:rsid w:val="00AF5B45"/>
    <w:rsid w:val="00DC7DFE"/>
    <w:rsid w:val="00FE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0A3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32A2"/>
    <w:rPr>
      <w:b/>
      <w:bCs/>
    </w:rPr>
  </w:style>
  <w:style w:type="character" w:styleId="Uwydatnienie">
    <w:name w:val="Emphasis"/>
    <w:basedOn w:val="Domylnaczcionkaakapitu"/>
    <w:uiPriority w:val="20"/>
    <w:qFormat/>
    <w:rsid w:val="000A32A2"/>
    <w:rPr>
      <w:i/>
      <w:iCs/>
    </w:rPr>
  </w:style>
  <w:style w:type="paragraph" w:styleId="Akapitzlist">
    <w:name w:val="List Paragraph"/>
    <w:basedOn w:val="Normalny"/>
    <w:uiPriority w:val="34"/>
    <w:qFormat/>
    <w:rsid w:val="000A32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3430</Words>
  <Characters>20581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WIOLETTA</cp:lastModifiedBy>
  <cp:revision>6</cp:revision>
  <dcterms:created xsi:type="dcterms:W3CDTF">2025-07-29T06:10:00Z</dcterms:created>
  <dcterms:modified xsi:type="dcterms:W3CDTF">2025-07-29T07:03:00Z</dcterms:modified>
</cp:coreProperties>
</file>